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2B628" w14:textId="67215017" w:rsidR="0099483A" w:rsidRPr="00A03A3E" w:rsidRDefault="002C5FE7" w:rsidP="00E3725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 xml:space="preserve">MODELO - </w:t>
      </w:r>
      <w:r w:rsidR="00064AEA" w:rsidRPr="00A03A3E">
        <w:rPr>
          <w:rFonts w:ascii="Arial" w:hAnsi="Arial" w:cs="Arial"/>
          <w:b/>
          <w:bCs/>
          <w:sz w:val="24"/>
          <w:szCs w:val="24"/>
        </w:rPr>
        <w:t>PET (Permissão para Entrada em Espaço Confinado)</w:t>
      </w:r>
    </w:p>
    <w:p w14:paraId="5A12E9B5" w14:textId="77777777" w:rsidR="0099483A" w:rsidRPr="00A03A3E" w:rsidRDefault="0099483A" w:rsidP="0099483A">
      <w:pPr>
        <w:rPr>
          <w:rFonts w:ascii="Arial" w:hAnsi="Arial" w:cs="Arial"/>
          <w:sz w:val="24"/>
          <w:szCs w:val="24"/>
        </w:rPr>
      </w:pPr>
    </w:p>
    <w:p w14:paraId="0C6C2134" w14:textId="095273A6" w:rsidR="00064AEA" w:rsidRPr="00A03A3E" w:rsidRDefault="00064AEA" w:rsidP="00064AEA">
      <w:pPr>
        <w:pStyle w:val="Pargrafoda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DADOS DO ESPAÇO CONFINADO</w:t>
      </w:r>
    </w:p>
    <w:p w14:paraId="2B427DD7" w14:textId="3CB56ACA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Nome do Espaço Confinado:</w:t>
      </w:r>
    </w:p>
    <w:p w14:paraId="30E2728E" w14:textId="77777777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Localização do Espaço Confinado:</w:t>
      </w:r>
    </w:p>
    <w:p w14:paraId="7A517611" w14:textId="77777777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Finalidade do trabalho no Espaço Confinado:</w:t>
      </w:r>
    </w:p>
    <w:p w14:paraId="222B6B21" w14:textId="77777777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Tipo de entrada (entrada por inteiro ou por parte do corpo):</w:t>
      </w:r>
    </w:p>
    <w:p w14:paraId="76B99BB0" w14:textId="77777777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Quantidade de trabalhadores que irão entrar:</w:t>
      </w:r>
    </w:p>
    <w:p w14:paraId="4996B2D0" w14:textId="77777777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Data e horário previsto para entrada:</w:t>
      </w:r>
    </w:p>
    <w:p w14:paraId="62067D13" w14:textId="3556A36A" w:rsidR="00064AEA" w:rsidRPr="00A03A3E" w:rsidRDefault="00064AEA" w:rsidP="00906598">
      <w:pPr>
        <w:pStyle w:val="PargrafodaLista"/>
        <w:numPr>
          <w:ilvl w:val="0"/>
          <w:numId w:val="8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Tempo de permanência previsto:</w:t>
      </w:r>
    </w:p>
    <w:p w14:paraId="5C7AA0D4" w14:textId="77777777" w:rsidR="00CA552C" w:rsidRPr="00A03A3E" w:rsidRDefault="00CA552C" w:rsidP="00CA552C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37E4DB1" w14:textId="77777777" w:rsidR="00CA552C" w:rsidRPr="00A03A3E" w:rsidRDefault="00CA552C" w:rsidP="00CA552C">
      <w:pPr>
        <w:pStyle w:val="Pargrafoda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Informações sobre a Empresa</w:t>
      </w:r>
    </w:p>
    <w:p w14:paraId="7F776FC4" w14:textId="77777777" w:rsidR="00CA552C" w:rsidRPr="00A03A3E" w:rsidRDefault="00CA552C" w:rsidP="00CA552C">
      <w:pPr>
        <w:pStyle w:val="PargrafodaLista"/>
        <w:numPr>
          <w:ilvl w:val="0"/>
          <w:numId w:val="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Nome da Empresa:</w:t>
      </w:r>
    </w:p>
    <w:p w14:paraId="2407A4B2" w14:textId="77777777" w:rsidR="00CA552C" w:rsidRPr="00A03A3E" w:rsidRDefault="00CA552C" w:rsidP="00CA552C">
      <w:pPr>
        <w:pStyle w:val="PargrafodaLista"/>
        <w:numPr>
          <w:ilvl w:val="0"/>
          <w:numId w:val="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CNPJ da Empresa:</w:t>
      </w:r>
    </w:p>
    <w:p w14:paraId="5446091E" w14:textId="77777777" w:rsidR="00CA552C" w:rsidRPr="00A03A3E" w:rsidRDefault="00CA552C" w:rsidP="00CA552C">
      <w:pPr>
        <w:pStyle w:val="PargrafodaLista"/>
        <w:numPr>
          <w:ilvl w:val="0"/>
          <w:numId w:val="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Endereço da Empresa:</w:t>
      </w:r>
    </w:p>
    <w:p w14:paraId="1DD8B68B" w14:textId="77777777" w:rsidR="00CA552C" w:rsidRPr="00A03A3E" w:rsidRDefault="00CA552C" w:rsidP="00CA552C">
      <w:pPr>
        <w:pStyle w:val="PargrafodaLista"/>
        <w:numPr>
          <w:ilvl w:val="0"/>
          <w:numId w:val="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Responsável pela empresa:</w:t>
      </w:r>
    </w:p>
    <w:p w14:paraId="1DDFA287" w14:textId="77777777" w:rsidR="00CA552C" w:rsidRPr="00A03A3E" w:rsidRDefault="00CA552C" w:rsidP="00CA552C">
      <w:pPr>
        <w:pStyle w:val="PargrafodaLista"/>
        <w:numPr>
          <w:ilvl w:val="0"/>
          <w:numId w:val="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Telefone de contato:</w:t>
      </w:r>
    </w:p>
    <w:p w14:paraId="4D41D044" w14:textId="276AD914" w:rsidR="00064AEA" w:rsidRPr="00A03A3E" w:rsidRDefault="00CA552C" w:rsidP="00CA552C">
      <w:pPr>
        <w:pStyle w:val="PargrafodaLista"/>
        <w:numPr>
          <w:ilvl w:val="0"/>
          <w:numId w:val="9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E-mail de contato:</w:t>
      </w:r>
    </w:p>
    <w:p w14:paraId="399F2066" w14:textId="77777777" w:rsidR="00CA552C" w:rsidRPr="00A03A3E" w:rsidRDefault="00CA552C" w:rsidP="00CA552C">
      <w:pPr>
        <w:rPr>
          <w:rFonts w:ascii="Arial" w:hAnsi="Arial" w:cs="Arial"/>
          <w:b/>
          <w:bCs/>
          <w:sz w:val="24"/>
          <w:szCs w:val="24"/>
        </w:rPr>
      </w:pPr>
    </w:p>
    <w:p w14:paraId="117BB09C" w14:textId="77777777" w:rsidR="00F57EF3" w:rsidRPr="00A03A3E" w:rsidRDefault="00F57EF3" w:rsidP="00F57EF3">
      <w:pPr>
        <w:pStyle w:val="Pargrafoda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Informações sobre os Trabalhadores</w:t>
      </w:r>
    </w:p>
    <w:tbl>
      <w:tblPr>
        <w:tblW w:w="8928" w:type="dxa"/>
        <w:tblCellSpacing w:w="1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0"/>
        <w:gridCol w:w="1595"/>
        <w:gridCol w:w="3250"/>
        <w:gridCol w:w="1843"/>
      </w:tblGrid>
      <w:tr w:rsidR="00F57EF3" w:rsidRPr="00F57EF3" w14:paraId="3C9A348E" w14:textId="77777777" w:rsidTr="00617283">
        <w:trPr>
          <w:tblHeader/>
          <w:tblCellSpacing w:w="15" w:type="dxa"/>
        </w:trPr>
        <w:tc>
          <w:tcPr>
            <w:tcW w:w="2195" w:type="dxa"/>
            <w:shd w:val="clear" w:color="auto" w:fill="auto"/>
            <w:vAlign w:val="bottom"/>
            <w:hideMark/>
          </w:tcPr>
          <w:p w14:paraId="51330319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57EF3">
              <w:rPr>
                <w:rFonts w:ascii="Arial" w:hAnsi="Arial" w:cs="Arial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D0AB94A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57EF3">
              <w:rPr>
                <w:rFonts w:ascii="Arial" w:hAnsi="Arial" w:cs="Arial"/>
                <w:b/>
                <w:bCs/>
                <w:sz w:val="24"/>
                <w:szCs w:val="24"/>
              </w:rPr>
              <w:t>Função</w:t>
            </w:r>
          </w:p>
        </w:tc>
        <w:tc>
          <w:tcPr>
            <w:tcW w:w="3220" w:type="dxa"/>
            <w:shd w:val="clear" w:color="auto" w:fill="auto"/>
            <w:vAlign w:val="bottom"/>
            <w:hideMark/>
          </w:tcPr>
          <w:p w14:paraId="0F73123E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57EF3">
              <w:rPr>
                <w:rFonts w:ascii="Arial" w:hAnsi="Arial" w:cs="Arial"/>
                <w:b/>
                <w:bCs/>
                <w:sz w:val="24"/>
                <w:szCs w:val="24"/>
              </w:rPr>
              <w:t>Número do Documento</w:t>
            </w:r>
          </w:p>
        </w:tc>
        <w:tc>
          <w:tcPr>
            <w:tcW w:w="1798" w:type="dxa"/>
            <w:shd w:val="clear" w:color="auto" w:fill="auto"/>
            <w:vAlign w:val="bottom"/>
            <w:hideMark/>
          </w:tcPr>
          <w:p w14:paraId="4C8F9D81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57EF3">
              <w:rPr>
                <w:rFonts w:ascii="Arial" w:hAnsi="Arial" w:cs="Arial"/>
                <w:b/>
                <w:bCs/>
                <w:sz w:val="24"/>
                <w:szCs w:val="24"/>
              </w:rPr>
              <w:t>Telefone</w:t>
            </w:r>
          </w:p>
        </w:tc>
      </w:tr>
      <w:tr w:rsidR="00F57EF3" w:rsidRPr="00F57EF3" w14:paraId="6C0D34DF" w14:textId="77777777" w:rsidTr="00617283">
        <w:trPr>
          <w:tblCellSpacing w:w="15" w:type="dxa"/>
        </w:trPr>
        <w:tc>
          <w:tcPr>
            <w:tcW w:w="2195" w:type="dxa"/>
            <w:shd w:val="clear" w:color="auto" w:fill="auto"/>
            <w:vAlign w:val="bottom"/>
            <w:hideMark/>
          </w:tcPr>
          <w:p w14:paraId="76F56F31" w14:textId="77777777" w:rsidR="00F57EF3" w:rsidRPr="00A03A3E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2DF0B80" w14:textId="0794EA84" w:rsidR="00617283" w:rsidRPr="00F57EF3" w:rsidRDefault="0061728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1C8CDCB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shd w:val="clear" w:color="auto" w:fill="auto"/>
            <w:vAlign w:val="bottom"/>
            <w:hideMark/>
          </w:tcPr>
          <w:p w14:paraId="4F8BC99A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bottom"/>
            <w:hideMark/>
          </w:tcPr>
          <w:p w14:paraId="40C1F628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57EF3" w:rsidRPr="00F57EF3" w14:paraId="0BB2753C" w14:textId="77777777" w:rsidTr="00617283">
        <w:trPr>
          <w:tblCellSpacing w:w="15" w:type="dxa"/>
        </w:trPr>
        <w:tc>
          <w:tcPr>
            <w:tcW w:w="2195" w:type="dxa"/>
            <w:shd w:val="clear" w:color="auto" w:fill="auto"/>
            <w:vAlign w:val="bottom"/>
            <w:hideMark/>
          </w:tcPr>
          <w:p w14:paraId="51B22EC5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BB91ACD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shd w:val="clear" w:color="auto" w:fill="auto"/>
            <w:vAlign w:val="bottom"/>
            <w:hideMark/>
          </w:tcPr>
          <w:p w14:paraId="4745FF24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bottom"/>
            <w:hideMark/>
          </w:tcPr>
          <w:p w14:paraId="6359EBA8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57EF3" w:rsidRPr="00F57EF3" w14:paraId="0AC99C47" w14:textId="77777777" w:rsidTr="00617283">
        <w:trPr>
          <w:tblCellSpacing w:w="15" w:type="dxa"/>
        </w:trPr>
        <w:tc>
          <w:tcPr>
            <w:tcW w:w="2195" w:type="dxa"/>
            <w:shd w:val="clear" w:color="auto" w:fill="auto"/>
            <w:vAlign w:val="bottom"/>
            <w:hideMark/>
          </w:tcPr>
          <w:p w14:paraId="5848332C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4DFF78C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shd w:val="clear" w:color="auto" w:fill="auto"/>
            <w:vAlign w:val="bottom"/>
            <w:hideMark/>
          </w:tcPr>
          <w:p w14:paraId="7F28AA85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bottom"/>
            <w:hideMark/>
          </w:tcPr>
          <w:p w14:paraId="5622A966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17283" w:rsidRPr="00A03A3E" w14:paraId="374E7074" w14:textId="77777777" w:rsidTr="00617283">
        <w:trPr>
          <w:tblCellSpacing w:w="15" w:type="dxa"/>
        </w:trPr>
        <w:tc>
          <w:tcPr>
            <w:tcW w:w="2195" w:type="dxa"/>
            <w:shd w:val="clear" w:color="auto" w:fill="auto"/>
            <w:vAlign w:val="bottom"/>
            <w:hideMark/>
          </w:tcPr>
          <w:p w14:paraId="737D0AAF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F0FD2F0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shd w:val="clear" w:color="auto" w:fill="auto"/>
            <w:vAlign w:val="bottom"/>
            <w:hideMark/>
          </w:tcPr>
          <w:p w14:paraId="3D1C024D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14:paraId="769117E4" w14:textId="77777777" w:rsidR="00F57EF3" w:rsidRPr="00F57EF3" w:rsidRDefault="00F57EF3" w:rsidP="00F57E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57EF3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</w:p>
        </w:tc>
      </w:tr>
    </w:tbl>
    <w:p w14:paraId="36CD81DA" w14:textId="77777777" w:rsidR="00CA552C" w:rsidRDefault="00CA552C" w:rsidP="00CA552C">
      <w:pPr>
        <w:rPr>
          <w:rFonts w:ascii="Arial" w:hAnsi="Arial" w:cs="Arial"/>
          <w:b/>
          <w:bCs/>
          <w:sz w:val="24"/>
          <w:szCs w:val="24"/>
        </w:rPr>
      </w:pPr>
    </w:p>
    <w:p w14:paraId="0E582190" w14:textId="77777777" w:rsid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010DDBAB" w14:textId="77777777" w:rsid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1D1FABAE" w14:textId="77777777" w:rsid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0DCA5208" w14:textId="77777777" w:rsid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5FB910E2" w14:textId="77777777" w:rsid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27452E20" w14:textId="77777777" w:rsid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459B0073" w14:textId="77777777" w:rsidR="00A03A3E" w:rsidRPr="00A03A3E" w:rsidRDefault="00A03A3E" w:rsidP="00CA552C">
      <w:pPr>
        <w:rPr>
          <w:rFonts w:ascii="Arial" w:hAnsi="Arial" w:cs="Arial"/>
          <w:b/>
          <w:bCs/>
          <w:sz w:val="24"/>
          <w:szCs w:val="24"/>
        </w:rPr>
      </w:pPr>
    </w:p>
    <w:p w14:paraId="7CFACA0D" w14:textId="77777777" w:rsidR="003D39EF" w:rsidRPr="00A03A3E" w:rsidRDefault="003D39EF" w:rsidP="003D39EF">
      <w:pPr>
        <w:pStyle w:val="Pargrafoda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Avaliação e Controle de Riscos</w:t>
      </w:r>
    </w:p>
    <w:p w14:paraId="3C26523A" w14:textId="77777777" w:rsidR="003D39EF" w:rsidRPr="00A03A3E" w:rsidRDefault="003D39EF" w:rsidP="003D39EF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Identificação dos riscos associados ao trabalho no espaço confinado:</w:t>
      </w:r>
    </w:p>
    <w:p w14:paraId="252D5E81" w14:textId="77777777" w:rsidR="003D39EF" w:rsidRPr="00A03A3E" w:rsidRDefault="003D39EF" w:rsidP="003D39EF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Medidas de controle adotadas para mitigar os riscos:</w:t>
      </w:r>
    </w:p>
    <w:p w14:paraId="588F2FC3" w14:textId="77777777" w:rsidR="003D39EF" w:rsidRPr="00A03A3E" w:rsidRDefault="003D39EF" w:rsidP="003D39EF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Resultados da avaliação de atmosfera do espaço confinado (composição química, presença de gases tóxicos ou inflamáveis, entre outros):</w:t>
      </w:r>
    </w:p>
    <w:p w14:paraId="08282ED3" w14:textId="77777777" w:rsidR="003D39EF" w:rsidRPr="00A03A3E" w:rsidRDefault="003D39EF" w:rsidP="003D39EF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Resultados dos testes de monitoramento de gases e de explosividade:</w:t>
      </w:r>
    </w:p>
    <w:p w14:paraId="0899061C" w14:textId="77777777" w:rsidR="003D39EF" w:rsidRPr="00A03A3E" w:rsidRDefault="003D39EF" w:rsidP="003D39EF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Identificação dos equipamentos de proteção individual e coletiva necessários para a realização do trabalho no espaço confinado:</w:t>
      </w:r>
    </w:p>
    <w:p w14:paraId="00E9B8E4" w14:textId="718C0F26" w:rsidR="00CA552C" w:rsidRPr="00A03A3E" w:rsidRDefault="003D39EF" w:rsidP="003D39EF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Identificação dos equipamentos de comunicação e de iluminação necessários para a realização do trabalho no espaço confinado:</w:t>
      </w:r>
    </w:p>
    <w:p w14:paraId="7EB02DF6" w14:textId="77777777" w:rsidR="00617283" w:rsidRPr="00A03A3E" w:rsidRDefault="00617283" w:rsidP="00CA552C">
      <w:pPr>
        <w:rPr>
          <w:rFonts w:ascii="Arial" w:hAnsi="Arial" w:cs="Arial"/>
          <w:b/>
          <w:bCs/>
          <w:sz w:val="24"/>
          <w:szCs w:val="24"/>
        </w:rPr>
      </w:pPr>
    </w:p>
    <w:p w14:paraId="6DA837C9" w14:textId="77777777" w:rsidR="001E3277" w:rsidRPr="00A03A3E" w:rsidRDefault="001E3277" w:rsidP="001E3277">
      <w:pPr>
        <w:pStyle w:val="Pargrafoda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Informações Adicionais</w:t>
      </w:r>
    </w:p>
    <w:p w14:paraId="6970FE32" w14:textId="77777777" w:rsidR="001E3277" w:rsidRPr="00A03A3E" w:rsidRDefault="001E3277" w:rsidP="001E3277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Nome e cargo do responsável pela supervisão do trabalho no espaço confinado:</w:t>
      </w:r>
    </w:p>
    <w:p w14:paraId="2ED4BED3" w14:textId="77777777" w:rsidR="001E3277" w:rsidRPr="00A03A3E" w:rsidRDefault="001E3277" w:rsidP="001E3277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Telefone de contato do responsável pela supervisão:</w:t>
      </w:r>
    </w:p>
    <w:p w14:paraId="32A96564" w14:textId="77777777" w:rsidR="001E3277" w:rsidRPr="00A03A3E" w:rsidRDefault="001E3277" w:rsidP="001E3277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Nome e cargo do vigia responsável por monitorar a entrada e saída dos trabalhadores:</w:t>
      </w:r>
    </w:p>
    <w:p w14:paraId="27A384C5" w14:textId="77777777" w:rsidR="001E3277" w:rsidRPr="00A03A3E" w:rsidRDefault="001E3277" w:rsidP="001E3277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Telefone de contato do vigia responsável:</w:t>
      </w:r>
    </w:p>
    <w:p w14:paraId="4729526E" w14:textId="77777777" w:rsidR="001E3277" w:rsidRPr="00A03A3E" w:rsidRDefault="001E3277" w:rsidP="001E3277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Nome e cargo do responsável pelo resgate e primeiros socorros:</w:t>
      </w:r>
    </w:p>
    <w:p w14:paraId="1205D4C1" w14:textId="174C3023" w:rsidR="00065E3D" w:rsidRPr="00A03A3E" w:rsidRDefault="001E3277" w:rsidP="001E3277">
      <w:pPr>
        <w:pStyle w:val="PargrafodaLista"/>
        <w:numPr>
          <w:ilvl w:val="0"/>
          <w:numId w:val="11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Telefone de contato do responsável pelo resgate:</w:t>
      </w:r>
    </w:p>
    <w:p w14:paraId="7A199AC7" w14:textId="77777777" w:rsidR="00CA552C" w:rsidRPr="00A03A3E" w:rsidRDefault="00CA552C" w:rsidP="00CA552C">
      <w:pPr>
        <w:rPr>
          <w:rFonts w:ascii="Arial" w:hAnsi="Arial" w:cs="Arial"/>
          <w:b/>
          <w:bCs/>
          <w:sz w:val="24"/>
          <w:szCs w:val="24"/>
        </w:rPr>
      </w:pPr>
    </w:p>
    <w:p w14:paraId="0B5358BA" w14:textId="3A598101" w:rsidR="00684C9C" w:rsidRPr="00A03A3E" w:rsidRDefault="00684C9C" w:rsidP="00CA552C">
      <w:pPr>
        <w:rPr>
          <w:rFonts w:ascii="Arial" w:hAnsi="Arial" w:cs="Arial"/>
          <w:b/>
          <w:bCs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 xml:space="preserve">NOTA: </w:t>
      </w:r>
      <w:r w:rsidRPr="00A03A3E">
        <w:rPr>
          <w:rFonts w:ascii="Arial" w:hAnsi="Arial" w:cs="Arial"/>
          <w:b/>
          <w:bCs/>
          <w:sz w:val="24"/>
          <w:szCs w:val="24"/>
        </w:rPr>
        <w:t xml:space="preserve">Declaro que todas as informações contidas </w:t>
      </w:r>
      <w:proofErr w:type="spellStart"/>
      <w:r w:rsidRPr="00A03A3E">
        <w:rPr>
          <w:rFonts w:ascii="Arial" w:hAnsi="Arial" w:cs="Arial"/>
          <w:b/>
          <w:bCs/>
          <w:sz w:val="24"/>
          <w:szCs w:val="24"/>
        </w:rPr>
        <w:t>nesta</w:t>
      </w:r>
      <w:proofErr w:type="spellEnd"/>
      <w:r w:rsidRPr="00A03A3E">
        <w:rPr>
          <w:rFonts w:ascii="Arial" w:hAnsi="Arial" w:cs="Arial"/>
          <w:b/>
          <w:bCs/>
          <w:sz w:val="24"/>
          <w:szCs w:val="24"/>
        </w:rPr>
        <w:t xml:space="preserve"> PET são verdadeiras e que todos os procedimentos de segurança serão seguidos durante a entrada no espaço confinado.</w:t>
      </w:r>
    </w:p>
    <w:p w14:paraId="377E8A2D" w14:textId="77777777" w:rsidR="001E3277" w:rsidRPr="00A03A3E" w:rsidRDefault="001E3277" w:rsidP="00CA552C">
      <w:pPr>
        <w:rPr>
          <w:rFonts w:ascii="Arial" w:hAnsi="Arial" w:cs="Arial"/>
          <w:b/>
          <w:bCs/>
          <w:sz w:val="24"/>
          <w:szCs w:val="24"/>
        </w:rPr>
      </w:pPr>
    </w:p>
    <w:p w14:paraId="326E7BC4" w14:textId="2FD06681" w:rsidR="002C5FE7" w:rsidRPr="00A03A3E" w:rsidRDefault="002C5FE7" w:rsidP="002C5FE7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Autorização:</w:t>
      </w:r>
    </w:p>
    <w:p w14:paraId="538EEAE4" w14:textId="078C1087" w:rsidR="002C5FE7" w:rsidRPr="00A03A3E" w:rsidRDefault="002C5FE7" w:rsidP="002C5FE7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sz w:val="24"/>
          <w:szCs w:val="24"/>
        </w:rPr>
        <w:lastRenderedPageBreak/>
        <w:t>Eu, [Nome e função do responsável pela emissão da P</w:t>
      </w:r>
      <w:r w:rsidR="00684C9C" w:rsidRPr="00A03A3E">
        <w:rPr>
          <w:rFonts w:ascii="Arial" w:hAnsi="Arial" w:cs="Arial"/>
          <w:sz w:val="24"/>
          <w:szCs w:val="24"/>
        </w:rPr>
        <w:t>E</w:t>
      </w:r>
      <w:r w:rsidRPr="00A03A3E">
        <w:rPr>
          <w:rFonts w:ascii="Arial" w:hAnsi="Arial" w:cs="Arial"/>
          <w:sz w:val="24"/>
          <w:szCs w:val="24"/>
        </w:rPr>
        <w:t>T], autorizo a realização do trabalho descrito acima, após a verificação e implementação das medidas de segurança e controle listadas.</w:t>
      </w:r>
    </w:p>
    <w:p w14:paraId="2CD611C2" w14:textId="77777777" w:rsidR="002C5FE7" w:rsidRPr="00A03A3E" w:rsidRDefault="002C5FE7" w:rsidP="002C5FE7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Assinatura:</w:t>
      </w:r>
      <w:r w:rsidRPr="00A03A3E">
        <w:rPr>
          <w:rFonts w:ascii="Arial" w:hAnsi="Arial" w:cs="Arial"/>
          <w:sz w:val="24"/>
          <w:szCs w:val="24"/>
        </w:rPr>
        <w:t xml:space="preserve"> ___________________________</w:t>
      </w:r>
    </w:p>
    <w:p w14:paraId="2B740CA7" w14:textId="77777777" w:rsidR="002C5FE7" w:rsidRPr="00A03A3E" w:rsidRDefault="002C5FE7" w:rsidP="002C5FE7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b/>
          <w:bCs/>
          <w:sz w:val="24"/>
          <w:szCs w:val="24"/>
        </w:rPr>
        <w:t>Data:</w:t>
      </w:r>
      <w:r w:rsidRPr="00A03A3E">
        <w:rPr>
          <w:rFonts w:ascii="Arial" w:hAnsi="Arial" w:cs="Arial"/>
          <w:sz w:val="24"/>
          <w:szCs w:val="24"/>
        </w:rPr>
        <w:t xml:space="preserve"> [</w:t>
      </w:r>
      <w:proofErr w:type="spellStart"/>
      <w:r w:rsidRPr="00A03A3E">
        <w:rPr>
          <w:rFonts w:ascii="Arial" w:hAnsi="Arial" w:cs="Arial"/>
          <w:sz w:val="24"/>
          <w:szCs w:val="24"/>
        </w:rPr>
        <w:t>dd</w:t>
      </w:r>
      <w:proofErr w:type="spellEnd"/>
      <w:r w:rsidRPr="00A03A3E">
        <w:rPr>
          <w:rFonts w:ascii="Arial" w:hAnsi="Arial" w:cs="Arial"/>
          <w:sz w:val="24"/>
          <w:szCs w:val="24"/>
        </w:rPr>
        <w:t>/mm/</w:t>
      </w:r>
      <w:proofErr w:type="spellStart"/>
      <w:r w:rsidRPr="00A03A3E">
        <w:rPr>
          <w:rFonts w:ascii="Arial" w:hAnsi="Arial" w:cs="Arial"/>
          <w:sz w:val="24"/>
          <w:szCs w:val="24"/>
        </w:rPr>
        <w:t>aaaa</w:t>
      </w:r>
      <w:proofErr w:type="spellEnd"/>
      <w:r w:rsidRPr="00A03A3E">
        <w:rPr>
          <w:rFonts w:ascii="Arial" w:hAnsi="Arial" w:cs="Arial"/>
          <w:sz w:val="24"/>
          <w:szCs w:val="24"/>
        </w:rPr>
        <w:t>]</w:t>
      </w:r>
    </w:p>
    <w:p w14:paraId="3B15A50E" w14:textId="77777777" w:rsidR="00684C9C" w:rsidRPr="00A03A3E" w:rsidRDefault="00684C9C" w:rsidP="002C5FE7">
      <w:pPr>
        <w:rPr>
          <w:rFonts w:ascii="Arial" w:hAnsi="Arial" w:cs="Arial"/>
          <w:sz w:val="24"/>
          <w:szCs w:val="24"/>
        </w:rPr>
      </w:pPr>
    </w:p>
    <w:p w14:paraId="079D33FF" w14:textId="03E04663" w:rsidR="00FF41B9" w:rsidRPr="00A03A3E" w:rsidRDefault="00FF41B9" w:rsidP="00FF41B9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sz w:val="24"/>
          <w:szCs w:val="24"/>
        </w:rPr>
        <w:t>Assinatura do responsável pela empresa:</w:t>
      </w:r>
      <w:r w:rsidRPr="00A03A3E">
        <w:rPr>
          <w:rFonts w:ascii="Arial" w:hAnsi="Arial" w:cs="Arial"/>
          <w:sz w:val="24"/>
          <w:szCs w:val="24"/>
        </w:rPr>
        <w:t>______________________________________</w:t>
      </w:r>
    </w:p>
    <w:p w14:paraId="34E08425" w14:textId="77777777" w:rsidR="00FF41B9" w:rsidRPr="00A03A3E" w:rsidRDefault="00FF41B9" w:rsidP="00FF41B9">
      <w:pPr>
        <w:rPr>
          <w:rFonts w:ascii="Arial" w:hAnsi="Arial" w:cs="Arial"/>
          <w:sz w:val="24"/>
          <w:szCs w:val="24"/>
        </w:rPr>
      </w:pPr>
    </w:p>
    <w:p w14:paraId="20CFD2FB" w14:textId="36F31595" w:rsidR="00684C9C" w:rsidRPr="00A03A3E" w:rsidRDefault="00FF41B9" w:rsidP="00FF41B9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sz w:val="24"/>
          <w:szCs w:val="24"/>
        </w:rPr>
        <w:t>Assinatura do responsável pela supervisão do trabalho:</w:t>
      </w:r>
      <w:r w:rsidRPr="00A03A3E">
        <w:rPr>
          <w:rFonts w:ascii="Arial" w:hAnsi="Arial" w:cs="Arial"/>
          <w:sz w:val="24"/>
          <w:szCs w:val="24"/>
        </w:rPr>
        <w:t>________________________________</w:t>
      </w:r>
    </w:p>
    <w:p w14:paraId="1E163FF5" w14:textId="77777777" w:rsidR="002C5FE7" w:rsidRPr="00A03A3E" w:rsidRDefault="00A03A3E" w:rsidP="002C5FE7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sz w:val="24"/>
          <w:szCs w:val="24"/>
        </w:rPr>
        <w:pict w14:anchorId="3C1814BE">
          <v:rect id="_x0000_i1026" style="width:0;height:0" o:hralign="center" o:hrstd="t" o:hrnoshade="t" o:hr="t" fillcolor="#d1d5db" stroked="f"/>
        </w:pict>
      </w:r>
    </w:p>
    <w:p w14:paraId="7690AB6D" w14:textId="77777777" w:rsidR="00FF41B9" w:rsidRPr="00A03A3E" w:rsidRDefault="00FF41B9" w:rsidP="002C5FE7">
      <w:pPr>
        <w:rPr>
          <w:rFonts w:ascii="Arial" w:hAnsi="Arial" w:cs="Arial"/>
          <w:sz w:val="24"/>
          <w:szCs w:val="24"/>
        </w:rPr>
      </w:pPr>
    </w:p>
    <w:p w14:paraId="48B16087" w14:textId="77777777" w:rsidR="00FF41B9" w:rsidRPr="00A03A3E" w:rsidRDefault="00FF41B9" w:rsidP="002C5FE7">
      <w:pPr>
        <w:rPr>
          <w:rFonts w:ascii="Arial" w:hAnsi="Arial" w:cs="Arial"/>
          <w:sz w:val="24"/>
          <w:szCs w:val="24"/>
        </w:rPr>
      </w:pPr>
    </w:p>
    <w:p w14:paraId="092C52CD" w14:textId="77777777" w:rsidR="00FF41B9" w:rsidRPr="00A03A3E" w:rsidRDefault="00FF41B9" w:rsidP="002C5FE7">
      <w:pPr>
        <w:rPr>
          <w:rFonts w:ascii="Arial" w:hAnsi="Arial" w:cs="Arial"/>
          <w:sz w:val="24"/>
          <w:szCs w:val="24"/>
        </w:rPr>
      </w:pPr>
    </w:p>
    <w:p w14:paraId="03DC77B9" w14:textId="77777777" w:rsidR="00FF41B9" w:rsidRPr="00A03A3E" w:rsidRDefault="00FF41B9" w:rsidP="002C5FE7">
      <w:pPr>
        <w:rPr>
          <w:rFonts w:ascii="Arial" w:hAnsi="Arial" w:cs="Arial"/>
          <w:sz w:val="24"/>
          <w:szCs w:val="24"/>
        </w:rPr>
      </w:pPr>
    </w:p>
    <w:p w14:paraId="56A052F3" w14:textId="04712671" w:rsidR="002C5FE7" w:rsidRPr="00A03A3E" w:rsidRDefault="002C5FE7" w:rsidP="002C5FE7">
      <w:pPr>
        <w:rPr>
          <w:rFonts w:ascii="Arial" w:hAnsi="Arial" w:cs="Arial"/>
          <w:sz w:val="24"/>
          <w:szCs w:val="24"/>
        </w:rPr>
      </w:pPr>
      <w:r w:rsidRPr="00A03A3E">
        <w:rPr>
          <w:rFonts w:ascii="Arial" w:hAnsi="Arial" w:cs="Arial"/>
          <w:sz w:val="24"/>
          <w:szCs w:val="24"/>
        </w:rPr>
        <w:t>Este modelo de P</w:t>
      </w:r>
      <w:r w:rsidR="00684C9C" w:rsidRPr="00A03A3E">
        <w:rPr>
          <w:rFonts w:ascii="Arial" w:hAnsi="Arial" w:cs="Arial"/>
          <w:sz w:val="24"/>
          <w:szCs w:val="24"/>
        </w:rPr>
        <w:t>E</w:t>
      </w:r>
      <w:r w:rsidRPr="00A03A3E">
        <w:rPr>
          <w:rFonts w:ascii="Arial" w:hAnsi="Arial" w:cs="Arial"/>
          <w:sz w:val="24"/>
          <w:szCs w:val="24"/>
        </w:rPr>
        <w:t>T pode ser adaptado às necessidades específicas de cada empresa e atividade, garantindo a segurança dos trabalhadores e o cumprimento das exigências da NR-</w:t>
      </w:r>
      <w:r w:rsidR="00684C9C" w:rsidRPr="00A03A3E">
        <w:rPr>
          <w:rFonts w:ascii="Arial" w:hAnsi="Arial" w:cs="Arial"/>
          <w:sz w:val="24"/>
          <w:szCs w:val="24"/>
        </w:rPr>
        <w:t>33</w:t>
      </w:r>
      <w:r w:rsidRPr="00A03A3E">
        <w:rPr>
          <w:rFonts w:ascii="Arial" w:hAnsi="Arial" w:cs="Arial"/>
          <w:sz w:val="24"/>
          <w:szCs w:val="24"/>
        </w:rPr>
        <w:t>.</w:t>
      </w:r>
    </w:p>
    <w:p w14:paraId="5C1DCEB0" w14:textId="77777777" w:rsidR="002C5FE7" w:rsidRPr="00A03A3E" w:rsidRDefault="002C5FE7" w:rsidP="0099483A">
      <w:pPr>
        <w:rPr>
          <w:rFonts w:ascii="Arial" w:hAnsi="Arial" w:cs="Arial"/>
          <w:sz w:val="24"/>
          <w:szCs w:val="24"/>
        </w:rPr>
      </w:pPr>
    </w:p>
    <w:sectPr w:rsidR="002C5FE7" w:rsidRPr="00A03A3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5E539" w14:textId="77777777" w:rsidR="003E7563" w:rsidRDefault="003E7563" w:rsidP="000801E6">
      <w:pPr>
        <w:spacing w:after="0" w:line="240" w:lineRule="auto"/>
      </w:pPr>
      <w:r>
        <w:separator/>
      </w:r>
    </w:p>
  </w:endnote>
  <w:endnote w:type="continuationSeparator" w:id="0">
    <w:p w14:paraId="0804A6F5" w14:textId="77777777" w:rsidR="003E7563" w:rsidRDefault="003E7563" w:rsidP="00080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D0814" w14:textId="77777777" w:rsidR="003E7563" w:rsidRDefault="003E7563" w:rsidP="000801E6">
      <w:pPr>
        <w:spacing w:after="0" w:line="240" w:lineRule="auto"/>
      </w:pPr>
      <w:r>
        <w:separator/>
      </w:r>
    </w:p>
  </w:footnote>
  <w:footnote w:type="continuationSeparator" w:id="0">
    <w:p w14:paraId="2DFC1B97" w14:textId="77777777" w:rsidR="003E7563" w:rsidRDefault="003E7563" w:rsidP="00080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53230" w14:textId="26063506" w:rsidR="000801E6" w:rsidRDefault="00C2760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2CF63A" wp14:editId="621A7663">
          <wp:simplePos x="0" y="0"/>
          <wp:positionH relativeFrom="column">
            <wp:posOffset>-632460</wp:posOffset>
          </wp:positionH>
          <wp:positionV relativeFrom="paragraph">
            <wp:posOffset>-145415</wp:posOffset>
          </wp:positionV>
          <wp:extent cx="632460" cy="618490"/>
          <wp:effectExtent l="0" t="0" r="0" b="0"/>
          <wp:wrapNone/>
          <wp:docPr id="224" name="Imagem 224" descr="LogoTECNOS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TECNOS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" cy="618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42F7C"/>
    <w:multiLevelType w:val="multilevel"/>
    <w:tmpl w:val="E6F00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A95977"/>
    <w:multiLevelType w:val="hybridMultilevel"/>
    <w:tmpl w:val="EE96901A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B5A3AE0"/>
    <w:multiLevelType w:val="multilevel"/>
    <w:tmpl w:val="B7AE2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A07E79"/>
    <w:multiLevelType w:val="hybridMultilevel"/>
    <w:tmpl w:val="7E30552C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BD13E04"/>
    <w:multiLevelType w:val="multilevel"/>
    <w:tmpl w:val="A498C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6C3E4D"/>
    <w:multiLevelType w:val="multilevel"/>
    <w:tmpl w:val="BDAE4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9C141F"/>
    <w:multiLevelType w:val="hybridMultilevel"/>
    <w:tmpl w:val="896EE2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592E7C"/>
    <w:multiLevelType w:val="multilevel"/>
    <w:tmpl w:val="EBC2E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9B0B7D"/>
    <w:multiLevelType w:val="hybridMultilevel"/>
    <w:tmpl w:val="C35ACB98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9293D44"/>
    <w:multiLevelType w:val="hybridMultilevel"/>
    <w:tmpl w:val="2104EA8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023C36"/>
    <w:multiLevelType w:val="multilevel"/>
    <w:tmpl w:val="338E5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4807773">
    <w:abstractNumId w:val="2"/>
  </w:num>
  <w:num w:numId="2" w16cid:durableId="134958360">
    <w:abstractNumId w:val="0"/>
  </w:num>
  <w:num w:numId="3" w16cid:durableId="1624917081">
    <w:abstractNumId w:val="7"/>
  </w:num>
  <w:num w:numId="4" w16cid:durableId="859851268">
    <w:abstractNumId w:val="4"/>
  </w:num>
  <w:num w:numId="5" w16cid:durableId="1156609482">
    <w:abstractNumId w:val="5"/>
  </w:num>
  <w:num w:numId="6" w16cid:durableId="415248171">
    <w:abstractNumId w:val="10"/>
  </w:num>
  <w:num w:numId="7" w16cid:durableId="972364092">
    <w:abstractNumId w:val="6"/>
  </w:num>
  <w:num w:numId="8" w16cid:durableId="872352712">
    <w:abstractNumId w:val="3"/>
  </w:num>
  <w:num w:numId="9" w16cid:durableId="208079303">
    <w:abstractNumId w:val="8"/>
  </w:num>
  <w:num w:numId="10" w16cid:durableId="1437746283">
    <w:abstractNumId w:val="1"/>
  </w:num>
  <w:num w:numId="11" w16cid:durableId="14452744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83A"/>
    <w:rsid w:val="00064AEA"/>
    <w:rsid w:val="00065E3D"/>
    <w:rsid w:val="000801E6"/>
    <w:rsid w:val="000E5D10"/>
    <w:rsid w:val="001E3277"/>
    <w:rsid w:val="002C5FE7"/>
    <w:rsid w:val="003D39EF"/>
    <w:rsid w:val="003E7563"/>
    <w:rsid w:val="005125CD"/>
    <w:rsid w:val="005515D0"/>
    <w:rsid w:val="00617283"/>
    <w:rsid w:val="00684C9C"/>
    <w:rsid w:val="00804E6E"/>
    <w:rsid w:val="00906598"/>
    <w:rsid w:val="0099483A"/>
    <w:rsid w:val="00A03A3E"/>
    <w:rsid w:val="00B93323"/>
    <w:rsid w:val="00C2760C"/>
    <w:rsid w:val="00CA552C"/>
    <w:rsid w:val="00E37253"/>
    <w:rsid w:val="00F57EF3"/>
    <w:rsid w:val="00F860AE"/>
    <w:rsid w:val="00FD767E"/>
    <w:rsid w:val="00FF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1F44C96"/>
  <w15:chartTrackingRefBased/>
  <w15:docId w15:val="{863C809C-3F7F-44E6-8D8F-E1952BD8F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515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ROPOSTATECNOSEG">
    <w:name w:val="PROPOSTA TECNOSEG"/>
    <w:basedOn w:val="Ttulo1"/>
    <w:link w:val="PROPOSTATECNOSEGChar"/>
    <w:autoRedefine/>
    <w:qFormat/>
    <w:rsid w:val="005515D0"/>
    <w:pPr>
      <w:keepNext w:val="0"/>
      <w:keepLines w:val="0"/>
      <w:widowControl w:val="0"/>
      <w:autoSpaceDE w:val="0"/>
      <w:autoSpaceDN w:val="0"/>
      <w:spacing w:before="0" w:line="240" w:lineRule="auto"/>
      <w:ind w:left="851"/>
    </w:pPr>
    <w:rPr>
      <w:rFonts w:ascii="Arial" w:eastAsia="Arial" w:hAnsi="Arial" w:cs="Arial"/>
      <w:b/>
      <w:bCs/>
      <w:color w:val="auto"/>
      <w:sz w:val="28"/>
      <w:szCs w:val="28"/>
      <w:lang w:val="pt-PT"/>
    </w:rPr>
  </w:style>
  <w:style w:type="character" w:customStyle="1" w:styleId="PROPOSTATECNOSEGChar">
    <w:name w:val="PROPOSTA TECNOSEG Char"/>
    <w:basedOn w:val="Ttulo1Char"/>
    <w:link w:val="PROPOSTATECNOSEG"/>
    <w:rsid w:val="005515D0"/>
    <w:rPr>
      <w:rFonts w:ascii="Arial" w:eastAsia="Arial" w:hAnsi="Arial" w:cs="Arial"/>
      <w:b/>
      <w:bCs/>
      <w:color w:val="2F5496" w:themeColor="accent1" w:themeShade="BF"/>
      <w:sz w:val="28"/>
      <w:szCs w:val="28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5515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">
    <w:name w:val="header"/>
    <w:basedOn w:val="Normal"/>
    <w:link w:val="CabealhoChar"/>
    <w:uiPriority w:val="99"/>
    <w:unhideWhenUsed/>
    <w:rsid w:val="000801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01E6"/>
  </w:style>
  <w:style w:type="paragraph" w:styleId="Rodap">
    <w:name w:val="footer"/>
    <w:basedOn w:val="Normal"/>
    <w:link w:val="RodapChar"/>
    <w:uiPriority w:val="99"/>
    <w:unhideWhenUsed/>
    <w:rsid w:val="000801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01E6"/>
  </w:style>
  <w:style w:type="paragraph" w:styleId="PargrafodaLista">
    <w:name w:val="List Paragraph"/>
    <w:basedOn w:val="Normal"/>
    <w:uiPriority w:val="34"/>
    <w:qFormat/>
    <w:rsid w:val="00064A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375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Ribeiro</dc:creator>
  <cp:keywords/>
  <dc:description/>
  <cp:lastModifiedBy>Jonathan Ribeiro</cp:lastModifiedBy>
  <cp:revision>13</cp:revision>
  <dcterms:created xsi:type="dcterms:W3CDTF">2023-03-23T20:15:00Z</dcterms:created>
  <dcterms:modified xsi:type="dcterms:W3CDTF">2023-03-23T20:24:00Z</dcterms:modified>
</cp:coreProperties>
</file>